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9" w:rsidRDefault="004E5189" w:rsidP="004E51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4E5189" w:rsidRPr="004E5189" w:rsidRDefault="00EF24B1" w:rsidP="004E51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</w:p>
    <w:p w:rsidR="004E5189" w:rsidRDefault="00EF24B1" w:rsidP="004E51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 xml:space="preserve">по регистрации и просмотру </w:t>
      </w:r>
      <w:proofErr w:type="gramStart"/>
      <w:r w:rsidRPr="004E5189">
        <w:rPr>
          <w:rFonts w:ascii="Times New Roman" w:hAnsi="Times New Roman" w:cs="Times New Roman"/>
          <w:b/>
          <w:sz w:val="28"/>
          <w:szCs w:val="28"/>
        </w:rPr>
        <w:t>зарегистрирова</w:t>
      </w:r>
      <w:r w:rsidR="004E5189" w:rsidRPr="004E5189">
        <w:rPr>
          <w:rFonts w:ascii="Times New Roman" w:hAnsi="Times New Roman" w:cs="Times New Roman"/>
          <w:b/>
          <w:sz w:val="28"/>
          <w:szCs w:val="28"/>
        </w:rPr>
        <w:t>нных</w:t>
      </w:r>
      <w:proofErr w:type="gramEnd"/>
      <w:r w:rsidR="004E5189" w:rsidRPr="004E518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E5189" w:rsidRPr="004E518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4E5189" w:rsidRPr="004E5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>1. В адресной строке браузера введите «vk.com» и нажмите «</w:t>
      </w:r>
      <w:proofErr w:type="spellStart"/>
      <w:r w:rsidRPr="004E5189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4E5189">
        <w:rPr>
          <w:rFonts w:ascii="Times New Roman" w:hAnsi="Times New Roman" w:cs="Times New Roman"/>
          <w:sz w:val="28"/>
          <w:szCs w:val="28"/>
        </w:rPr>
        <w:t xml:space="preserve">». Теперь воспользуемся моментальной регистрацией, введите Ваше имя в первой строке и фамилию в следующей. Нажмите «Зарегистрироваться».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51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E5189">
        <w:rPr>
          <w:rFonts w:ascii="Times New Roman" w:hAnsi="Times New Roman" w:cs="Times New Roman"/>
          <w:sz w:val="28"/>
          <w:szCs w:val="28"/>
        </w:rPr>
        <w:t xml:space="preserve"> предлагает указать страну оператора мобильной связи и ввести свой номер мобильного телефона, на который придет код для активации учетной записи.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3. Дождитесь смс с кодом, иногда оно приходит с задержкой до 15 минут. Введите код в строку и нажмите отправить код. Появится поле для ввода пароля. Обязательно запишите пароль, чтоб не забыть его. Теперь можно нажать «Войти на сайт».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4. После нажатия на кнопку «Войти на сайт», вы попадаете на свою страницу ВК.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5. При необходимости можно отредактировать информацию на своей странице (добавить фотографию, информацию о себе и т.д.)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6. Для поиска человека есть несколько способов: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6.1 Необходимо ввести имя и фамилию человека, которого хотим найти. (Существует особенность, что большинство учащихся в социальных сетях находятся под вымышленными именами). Для этого необходимо в окне поиска (вверху страницы) ввести имя или фамилию </w:t>
      </w:r>
    </w:p>
    <w:p w:rsidR="004E5189" w:rsidRDefault="00EF24B1" w:rsidP="004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4E518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5189">
        <w:rPr>
          <w:rFonts w:ascii="Times New Roman" w:hAnsi="Times New Roman" w:cs="Times New Roman"/>
          <w:sz w:val="28"/>
          <w:szCs w:val="28"/>
        </w:rPr>
        <w:t>роме поиска по имени и фамилии, «</w:t>
      </w:r>
      <w:proofErr w:type="spellStart"/>
      <w:r w:rsidRPr="004E51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E5189">
        <w:rPr>
          <w:rFonts w:ascii="Times New Roman" w:hAnsi="Times New Roman" w:cs="Times New Roman"/>
          <w:sz w:val="28"/>
          <w:szCs w:val="28"/>
        </w:rPr>
        <w:t xml:space="preserve">» представляет все необходимое для более точного поиска. </w:t>
      </w:r>
    </w:p>
    <w:p w:rsidR="004E5189" w:rsidRDefault="00EF24B1" w:rsidP="004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Поиск можно упростить, если ввести страну, город, школу, университет, также сузить </w:t>
      </w:r>
      <w:proofErr w:type="gramStart"/>
      <w:r w:rsidRPr="004E5189"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 w:rsidRPr="004E5189">
        <w:rPr>
          <w:rFonts w:ascii="Times New Roman" w:hAnsi="Times New Roman" w:cs="Times New Roman"/>
          <w:sz w:val="28"/>
          <w:szCs w:val="28"/>
        </w:rPr>
        <w:t xml:space="preserve"> вводя возраст, пол. </w:t>
      </w:r>
    </w:p>
    <w:p w:rsidR="004E5189" w:rsidRDefault="00EF24B1" w:rsidP="004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Для этого необходимо: </w:t>
      </w:r>
    </w:p>
    <w:p w:rsidR="004E5189" w:rsidRDefault="00EF24B1" w:rsidP="004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1. Слева вверху выбрать вкладку «Друзья» </w:t>
      </w:r>
    </w:p>
    <w:p w:rsidR="004E5189" w:rsidRDefault="00EF24B1" w:rsidP="004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2. После этого сверху справа нажимаем «параметры поиска» и задаем их. При данном виде поиска его можно осуществлять по городу, школе и т.д. </w:t>
      </w:r>
    </w:p>
    <w:p w:rsidR="004E5189" w:rsidRDefault="004E5189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7. При нахождении интересующего нас человека, можно просмотреть его страницу, если страницу интересующего нас человека не нашли то можно зайти на страницу его одноклассников и найти интересующего нас ученика у них в «друзьях».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8. Когда мы обнаружили интересующего нас человека, у него на странице мы смотрим следующее: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1. Фото на странице учащегося, сохраненные картинки и комментарии к ним.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2. Записи на стене.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3. Группы (сообщества), интересные страницы, в которых состоят учащиеся.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 xml:space="preserve">4. Друзья и подписки. </w:t>
      </w:r>
    </w:p>
    <w:p w:rsidR="004E5189" w:rsidRDefault="00EF24B1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9">
        <w:rPr>
          <w:rFonts w:ascii="Times New Roman" w:hAnsi="Times New Roman" w:cs="Times New Roman"/>
          <w:sz w:val="28"/>
          <w:szCs w:val="28"/>
        </w:rPr>
        <w:t>5. Аудиозаписи, видео</w:t>
      </w:r>
      <w:bookmarkStart w:id="0" w:name="_GoBack"/>
      <w:bookmarkEnd w:id="0"/>
      <w:r w:rsidRPr="004E5189">
        <w:rPr>
          <w:rFonts w:ascii="Times New Roman" w:hAnsi="Times New Roman" w:cs="Times New Roman"/>
          <w:sz w:val="28"/>
          <w:szCs w:val="28"/>
        </w:rPr>
        <w:t xml:space="preserve">записи </w:t>
      </w:r>
    </w:p>
    <w:p w:rsidR="004E5189" w:rsidRDefault="004E5189" w:rsidP="004E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5189" w:rsidSect="004E5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B1"/>
    <w:rsid w:val="003F1488"/>
    <w:rsid w:val="004E5189"/>
    <w:rsid w:val="00EF24B1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2021-02-03T10:24:00Z</dcterms:created>
  <dcterms:modified xsi:type="dcterms:W3CDTF">2021-04-19T11:14:00Z</dcterms:modified>
</cp:coreProperties>
</file>